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E7BB" w14:textId="77777777" w:rsidR="00DF2032" w:rsidRPr="00B11B56" w:rsidRDefault="0064453D">
      <w:pPr>
        <w:rPr>
          <w:b/>
          <w:bCs/>
          <w:sz w:val="36"/>
          <w:szCs w:val="36"/>
        </w:rPr>
      </w:pPr>
      <w:r w:rsidRPr="00B11B56">
        <w:rPr>
          <w:b/>
          <w:bCs/>
          <w:sz w:val="36"/>
          <w:szCs w:val="36"/>
        </w:rPr>
        <w:t>Handelingsprotocol – de zes fases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8505"/>
      </w:tblGrid>
      <w:tr w:rsidR="0064453D" w14:paraId="6CFA42EA" w14:textId="77777777" w:rsidTr="00B11B56">
        <w:tc>
          <w:tcPr>
            <w:tcW w:w="1526" w:type="dxa"/>
          </w:tcPr>
          <w:p w14:paraId="21D0D557" w14:textId="77777777" w:rsidR="0064453D" w:rsidRPr="00B11B56" w:rsidRDefault="0064453D">
            <w:pPr>
              <w:rPr>
                <w:b/>
                <w:sz w:val="32"/>
                <w:szCs w:val="32"/>
              </w:rPr>
            </w:pPr>
            <w:r w:rsidRPr="00B11B56">
              <w:rPr>
                <w:b/>
                <w:sz w:val="32"/>
                <w:szCs w:val="32"/>
              </w:rPr>
              <w:t>Stappen</w:t>
            </w:r>
          </w:p>
        </w:tc>
        <w:tc>
          <w:tcPr>
            <w:tcW w:w="8505" w:type="dxa"/>
          </w:tcPr>
          <w:p w14:paraId="63952D5D" w14:textId="77777777" w:rsidR="0064453D" w:rsidRDefault="0064453D"/>
        </w:tc>
      </w:tr>
      <w:tr w:rsidR="0064453D" w14:paraId="30916D07" w14:textId="77777777" w:rsidTr="00B11B56">
        <w:tc>
          <w:tcPr>
            <w:tcW w:w="1526" w:type="dxa"/>
          </w:tcPr>
          <w:p w14:paraId="57E60E0E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0</w:t>
            </w:r>
          </w:p>
        </w:tc>
        <w:tc>
          <w:tcPr>
            <w:tcW w:w="8505" w:type="dxa"/>
          </w:tcPr>
          <w:p w14:paraId="2FB62373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Melding, onthulling, vaststelling</w:t>
            </w:r>
          </w:p>
          <w:p w14:paraId="797ACFFC" w14:textId="77777777" w:rsidR="0064453D" w:rsidRDefault="0064453D"/>
          <w:p w14:paraId="7789F53F" w14:textId="77777777" w:rsidR="0064453D" w:rsidRDefault="0064453D"/>
          <w:p w14:paraId="02927816" w14:textId="77777777" w:rsidR="0064453D" w:rsidRDefault="0064453D"/>
          <w:p w14:paraId="4815A3C2" w14:textId="77777777" w:rsidR="0064453D" w:rsidRDefault="0064453D"/>
          <w:p w14:paraId="01381310" w14:textId="77777777" w:rsidR="0064453D" w:rsidRDefault="0064453D"/>
          <w:p w14:paraId="5F3FFF2A" w14:textId="77777777" w:rsidR="0064453D" w:rsidRDefault="0064453D"/>
          <w:p w14:paraId="352CCA7F" w14:textId="77777777" w:rsidR="0064453D" w:rsidRDefault="0064453D"/>
          <w:p w14:paraId="12614015" w14:textId="77777777" w:rsidR="0064453D" w:rsidRDefault="0064453D"/>
          <w:p w14:paraId="37E42638" w14:textId="77777777" w:rsidR="0064453D" w:rsidRDefault="0064453D"/>
          <w:p w14:paraId="469AFBD9" w14:textId="77777777" w:rsidR="0064453D" w:rsidRDefault="0064453D"/>
          <w:p w14:paraId="42BC94F0" w14:textId="77777777" w:rsidR="0064453D" w:rsidRDefault="0064453D"/>
          <w:p w14:paraId="57AAA49C" w14:textId="77777777" w:rsidR="0064453D" w:rsidRDefault="0064453D"/>
          <w:p w14:paraId="4879E451" w14:textId="77777777" w:rsidR="0064453D" w:rsidRDefault="0064453D"/>
          <w:p w14:paraId="0738C3A2" w14:textId="77777777" w:rsidR="0064453D" w:rsidRDefault="0064453D"/>
          <w:p w14:paraId="27B5C6EA" w14:textId="77777777" w:rsidR="0064453D" w:rsidRDefault="0064453D"/>
          <w:p w14:paraId="039CC72B" w14:textId="77777777" w:rsidR="0064453D" w:rsidRDefault="0064453D"/>
        </w:tc>
      </w:tr>
      <w:tr w:rsidR="0064453D" w14:paraId="28EC3BD6" w14:textId="77777777" w:rsidTr="00B11B56">
        <w:tc>
          <w:tcPr>
            <w:tcW w:w="1526" w:type="dxa"/>
          </w:tcPr>
          <w:p w14:paraId="5610660E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1</w:t>
            </w:r>
          </w:p>
        </w:tc>
        <w:tc>
          <w:tcPr>
            <w:tcW w:w="8505" w:type="dxa"/>
          </w:tcPr>
          <w:p w14:paraId="4E280FFC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In kaart brengen van 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de 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>situatie</w:t>
            </w:r>
          </w:p>
          <w:p w14:paraId="71FA1BC6" w14:textId="77777777" w:rsidR="0064453D" w:rsidRDefault="0064453D"/>
          <w:p w14:paraId="230863FB" w14:textId="77777777" w:rsidR="0064453D" w:rsidRDefault="0064453D"/>
          <w:p w14:paraId="13F06123" w14:textId="77777777" w:rsidR="0064453D" w:rsidRDefault="0064453D"/>
          <w:p w14:paraId="07CB4419" w14:textId="77777777" w:rsidR="0064453D" w:rsidRDefault="0064453D"/>
          <w:p w14:paraId="1C003865" w14:textId="77777777" w:rsidR="0064453D" w:rsidRDefault="0064453D"/>
          <w:p w14:paraId="4F802ED7" w14:textId="7950B812" w:rsidR="0064453D" w:rsidRDefault="0064453D"/>
          <w:p w14:paraId="28B27936" w14:textId="61E0CB08" w:rsidR="00B11B56" w:rsidRDefault="00B11B56"/>
          <w:p w14:paraId="07D9D783" w14:textId="4B2D7BC1" w:rsidR="00B11B56" w:rsidRDefault="00B11B56"/>
          <w:p w14:paraId="2AF179AD" w14:textId="77777777" w:rsidR="00B11B56" w:rsidRDefault="00B11B56"/>
          <w:p w14:paraId="0391D822" w14:textId="77777777" w:rsidR="0064453D" w:rsidRDefault="0064453D"/>
          <w:p w14:paraId="0D1D44A8" w14:textId="77777777" w:rsidR="0064453D" w:rsidRDefault="0064453D"/>
          <w:p w14:paraId="36DF8C44" w14:textId="77777777" w:rsidR="0064453D" w:rsidRDefault="0064453D"/>
          <w:p w14:paraId="3914DF20" w14:textId="77777777" w:rsidR="0064453D" w:rsidRDefault="0064453D"/>
          <w:p w14:paraId="70C0A0F8" w14:textId="77777777" w:rsidR="0064453D" w:rsidRDefault="0064453D"/>
        </w:tc>
      </w:tr>
      <w:tr w:rsidR="0064453D" w14:paraId="0A378CF0" w14:textId="77777777" w:rsidTr="00B11B56">
        <w:tc>
          <w:tcPr>
            <w:tcW w:w="1526" w:type="dxa"/>
          </w:tcPr>
          <w:p w14:paraId="09C05065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2</w:t>
            </w:r>
          </w:p>
        </w:tc>
        <w:tc>
          <w:tcPr>
            <w:tcW w:w="8505" w:type="dxa"/>
          </w:tcPr>
          <w:p w14:paraId="31D8E964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Inschatten van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 de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 ernst &amp; advies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 geven</w:t>
            </w:r>
          </w:p>
          <w:p w14:paraId="697E6BBB" w14:textId="77777777" w:rsidR="0064453D" w:rsidRDefault="0064453D" w:rsidP="0064453D"/>
          <w:p w14:paraId="31F7CCEF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Intern overleg?</w:t>
            </w:r>
          </w:p>
          <w:p w14:paraId="0A7DCB2A" w14:textId="77777777" w:rsidR="0064453D" w:rsidRDefault="0064453D" w:rsidP="0064453D"/>
          <w:p w14:paraId="16E7B1AC" w14:textId="77777777" w:rsidR="0064453D" w:rsidRDefault="0064453D" w:rsidP="0064453D"/>
          <w:p w14:paraId="5197DBCA" w14:textId="77777777" w:rsidR="0064453D" w:rsidRDefault="0064453D" w:rsidP="0064453D"/>
          <w:p w14:paraId="49D7B916" w14:textId="0CD59E2B" w:rsidR="0064453D" w:rsidRDefault="0064453D" w:rsidP="0064453D"/>
          <w:p w14:paraId="7A21938F" w14:textId="77777777" w:rsidR="00B11B56" w:rsidRDefault="00B11B56" w:rsidP="0064453D"/>
          <w:p w14:paraId="73E45FA0" w14:textId="77777777" w:rsidR="0064453D" w:rsidRDefault="0064453D" w:rsidP="0064453D"/>
          <w:p w14:paraId="1B3566C7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Extern advies?</w:t>
            </w:r>
          </w:p>
          <w:p w14:paraId="6AB49843" w14:textId="77777777" w:rsidR="0064453D" w:rsidRDefault="0064453D" w:rsidP="0064453D"/>
          <w:p w14:paraId="2D42367B" w14:textId="77777777" w:rsidR="0064453D" w:rsidRDefault="0064453D" w:rsidP="0064453D"/>
          <w:p w14:paraId="6030D4FD" w14:textId="77777777" w:rsidR="0064453D" w:rsidRDefault="0064453D" w:rsidP="0064453D"/>
          <w:p w14:paraId="4C67D29D" w14:textId="77777777" w:rsidR="0064453D" w:rsidRDefault="0064453D" w:rsidP="0064453D"/>
          <w:p w14:paraId="4607AFAB" w14:textId="77777777" w:rsidR="0064453D" w:rsidRDefault="0064453D" w:rsidP="0064453D"/>
          <w:p w14:paraId="69BB8FC0" w14:textId="77777777" w:rsidR="0064453D" w:rsidRDefault="0064453D" w:rsidP="0064453D"/>
          <w:p w14:paraId="71C26064" w14:textId="4FA13C0A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 xml:space="preserve">Vlag: </w:t>
            </w:r>
          </w:p>
          <w:p w14:paraId="48F8C201" w14:textId="77777777" w:rsidR="0064453D" w:rsidRDefault="0064453D" w:rsidP="0064453D"/>
        </w:tc>
        <w:bookmarkStart w:id="0" w:name="_GoBack"/>
        <w:bookmarkEnd w:id="0"/>
      </w:tr>
      <w:tr w:rsidR="0064453D" w14:paraId="3A5A2D96" w14:textId="77777777" w:rsidTr="00B11B56">
        <w:tc>
          <w:tcPr>
            <w:tcW w:w="1526" w:type="dxa"/>
          </w:tcPr>
          <w:p w14:paraId="10268E3C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lastRenderedPageBreak/>
              <w:t>Fase 3</w:t>
            </w:r>
          </w:p>
        </w:tc>
        <w:tc>
          <w:tcPr>
            <w:tcW w:w="8505" w:type="dxa"/>
          </w:tcPr>
          <w:p w14:paraId="322B4C5E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Uitvoeren van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 het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 advies</w:t>
            </w:r>
          </w:p>
          <w:p w14:paraId="421D914F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Interne opvolging</w:t>
            </w:r>
          </w:p>
          <w:p w14:paraId="035C5167" w14:textId="77777777" w:rsidR="0064453D" w:rsidRDefault="0064453D" w:rsidP="0064453D"/>
          <w:p w14:paraId="07AB9DC2" w14:textId="77777777" w:rsidR="0064453D" w:rsidRDefault="0064453D" w:rsidP="0064453D"/>
          <w:p w14:paraId="5DCFDDF0" w14:textId="77777777" w:rsidR="0064453D" w:rsidRDefault="0064453D" w:rsidP="0064453D"/>
          <w:p w14:paraId="0A821E73" w14:textId="77777777" w:rsidR="0064453D" w:rsidRDefault="0064453D" w:rsidP="0064453D"/>
          <w:p w14:paraId="3CD6E896" w14:textId="77777777" w:rsidR="0064453D" w:rsidRDefault="0064453D" w:rsidP="0064453D"/>
          <w:p w14:paraId="1BA58EEC" w14:textId="77777777" w:rsidR="0064453D" w:rsidRDefault="0064453D" w:rsidP="0064453D"/>
          <w:p w14:paraId="3968B1B3" w14:textId="77777777" w:rsidR="0064453D" w:rsidRDefault="0064453D" w:rsidP="0064453D"/>
          <w:p w14:paraId="00760230" w14:textId="77777777" w:rsidR="0064453D" w:rsidRDefault="0064453D" w:rsidP="0064453D"/>
          <w:p w14:paraId="4A3E9CF7" w14:textId="77777777" w:rsidR="0064453D" w:rsidRDefault="0064453D" w:rsidP="0064453D"/>
          <w:p w14:paraId="5F188C0B" w14:textId="77777777" w:rsidR="0064453D" w:rsidRDefault="0064453D" w:rsidP="0064453D"/>
          <w:p w14:paraId="4BC15EE8" w14:textId="42EF3A16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Hulpverlening</w:t>
            </w:r>
          </w:p>
          <w:p w14:paraId="6E94385A" w14:textId="77777777" w:rsidR="00B11B56" w:rsidRDefault="00B11B56" w:rsidP="00B11B56">
            <w:pPr>
              <w:pStyle w:val="Lijstalinea"/>
            </w:pPr>
          </w:p>
          <w:p w14:paraId="5462CD1C" w14:textId="77777777" w:rsidR="0064453D" w:rsidRDefault="0064453D" w:rsidP="0064453D"/>
          <w:p w14:paraId="6D639B69" w14:textId="77777777" w:rsidR="0064453D" w:rsidRDefault="0064453D" w:rsidP="0064453D"/>
          <w:p w14:paraId="214E0F18" w14:textId="77777777" w:rsidR="0064453D" w:rsidRDefault="0064453D" w:rsidP="0064453D"/>
          <w:p w14:paraId="4AA5E09D" w14:textId="4742D725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Tuchtregeling</w:t>
            </w:r>
          </w:p>
          <w:p w14:paraId="6A44896B" w14:textId="77777777" w:rsidR="00B11B56" w:rsidRDefault="00B11B56" w:rsidP="00B11B56">
            <w:pPr>
              <w:pStyle w:val="Lijstalinea"/>
            </w:pPr>
          </w:p>
          <w:p w14:paraId="58A6B928" w14:textId="77777777" w:rsidR="0064453D" w:rsidRDefault="0064453D" w:rsidP="0064453D"/>
          <w:p w14:paraId="0F1A105F" w14:textId="77777777" w:rsidR="0064453D" w:rsidRDefault="0064453D" w:rsidP="0064453D"/>
          <w:p w14:paraId="75F2C202" w14:textId="77777777" w:rsidR="0064453D" w:rsidRDefault="0064453D" w:rsidP="0064453D"/>
          <w:p w14:paraId="7D09BB16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Politie/ justitie</w:t>
            </w:r>
          </w:p>
          <w:p w14:paraId="795B3EA3" w14:textId="6258CC0C" w:rsidR="0064453D" w:rsidRDefault="0064453D" w:rsidP="0064453D"/>
          <w:p w14:paraId="0398E412" w14:textId="77777777" w:rsidR="00B11B56" w:rsidRDefault="00B11B56" w:rsidP="0064453D"/>
          <w:p w14:paraId="3C7EF8F6" w14:textId="77777777" w:rsidR="0064453D" w:rsidRDefault="0064453D" w:rsidP="0064453D"/>
          <w:p w14:paraId="6E21D80C" w14:textId="77777777" w:rsidR="0064453D" w:rsidRDefault="0064453D" w:rsidP="0064453D"/>
          <w:p w14:paraId="236A26AB" w14:textId="77777777" w:rsidR="0064453D" w:rsidRDefault="0064453D" w:rsidP="0064453D">
            <w:pPr>
              <w:pStyle w:val="Lijstalinea"/>
            </w:pPr>
          </w:p>
        </w:tc>
      </w:tr>
      <w:tr w:rsidR="0064453D" w14:paraId="551240E7" w14:textId="77777777" w:rsidTr="00B11B56">
        <w:tc>
          <w:tcPr>
            <w:tcW w:w="1526" w:type="dxa"/>
          </w:tcPr>
          <w:p w14:paraId="3093A790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4</w:t>
            </w:r>
          </w:p>
        </w:tc>
        <w:tc>
          <w:tcPr>
            <w:tcW w:w="8505" w:type="dxa"/>
          </w:tcPr>
          <w:p w14:paraId="2B901183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Nazorg en evaluatie</w:t>
            </w:r>
          </w:p>
          <w:p w14:paraId="50FC8C08" w14:textId="77777777" w:rsidR="0064453D" w:rsidRDefault="0064453D"/>
          <w:p w14:paraId="0394E6A7" w14:textId="520F8931" w:rsidR="0064453D" w:rsidRDefault="0064453D"/>
          <w:p w14:paraId="390F0088" w14:textId="0F94322F" w:rsidR="00515D87" w:rsidRDefault="00515D87"/>
          <w:p w14:paraId="4355E135" w14:textId="77777777" w:rsidR="00515D87" w:rsidRDefault="00515D87"/>
          <w:p w14:paraId="02613CAF" w14:textId="77777777" w:rsidR="0064453D" w:rsidRDefault="0064453D"/>
          <w:p w14:paraId="6761B8E6" w14:textId="77777777" w:rsidR="0064453D" w:rsidRDefault="0064453D"/>
          <w:p w14:paraId="2AFF39A8" w14:textId="1B7235BF" w:rsidR="0064453D" w:rsidRDefault="0064453D"/>
          <w:p w14:paraId="0784A480" w14:textId="77777777" w:rsidR="00B11B56" w:rsidRDefault="00B11B56"/>
          <w:p w14:paraId="1C53B44E" w14:textId="77777777" w:rsidR="0064453D" w:rsidRDefault="0064453D"/>
          <w:p w14:paraId="5238D8BF" w14:textId="77777777" w:rsidR="0064453D" w:rsidRDefault="0064453D"/>
          <w:p w14:paraId="69DFEB01" w14:textId="77777777" w:rsidR="0064453D" w:rsidRDefault="0064453D"/>
          <w:p w14:paraId="4E477A7A" w14:textId="77777777" w:rsidR="0064453D" w:rsidRDefault="0064453D"/>
          <w:p w14:paraId="2732707D" w14:textId="77777777" w:rsidR="0064453D" w:rsidRDefault="0064453D"/>
        </w:tc>
      </w:tr>
      <w:tr w:rsidR="0064453D" w14:paraId="56C9E0C9" w14:textId="77777777" w:rsidTr="00B11B56">
        <w:tc>
          <w:tcPr>
            <w:tcW w:w="1526" w:type="dxa"/>
          </w:tcPr>
          <w:p w14:paraId="6F97F638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5</w:t>
            </w:r>
          </w:p>
          <w:p w14:paraId="779647A3" w14:textId="77777777" w:rsidR="00B11B56" w:rsidRPr="00B11B56" w:rsidRDefault="00B11B56" w:rsidP="00B11B56"/>
          <w:p w14:paraId="567750C0" w14:textId="77777777" w:rsidR="00B11B56" w:rsidRPr="00B11B56" w:rsidRDefault="00B11B56" w:rsidP="00B11B56"/>
          <w:p w14:paraId="54DB7483" w14:textId="77777777" w:rsidR="00B11B56" w:rsidRPr="00B11B56" w:rsidRDefault="00B11B56" w:rsidP="00B11B56"/>
          <w:p w14:paraId="7AB35E65" w14:textId="77777777" w:rsidR="00B11B56" w:rsidRPr="00B11B56" w:rsidRDefault="00B11B56" w:rsidP="00B11B56"/>
          <w:p w14:paraId="05C58C6C" w14:textId="77777777" w:rsidR="00B11B56" w:rsidRPr="00B11B56" w:rsidRDefault="00B11B56" w:rsidP="00B11B56"/>
          <w:p w14:paraId="108F95FA" w14:textId="77777777" w:rsidR="00B11B56" w:rsidRPr="00B11B56" w:rsidRDefault="00B11B56" w:rsidP="00B11B56"/>
          <w:p w14:paraId="1BBA8F3D" w14:textId="77777777" w:rsidR="00B11B56" w:rsidRPr="00B11B56" w:rsidRDefault="00B11B56" w:rsidP="00B11B56"/>
          <w:p w14:paraId="66A62BDC" w14:textId="77777777" w:rsidR="00B11B56" w:rsidRDefault="00B11B56" w:rsidP="00B11B56"/>
          <w:p w14:paraId="287AFBEB" w14:textId="77777777" w:rsidR="00B11B56" w:rsidRPr="00B11B56" w:rsidRDefault="00B11B56" w:rsidP="00B11B56"/>
          <w:p w14:paraId="76E9698B" w14:textId="77777777" w:rsidR="00B11B56" w:rsidRPr="00B11B56" w:rsidRDefault="00B11B56" w:rsidP="00B11B56"/>
          <w:p w14:paraId="3850C16C" w14:textId="0BF30512" w:rsidR="00B11B56" w:rsidRPr="00B11B56" w:rsidRDefault="00B11B56" w:rsidP="00B11B56"/>
        </w:tc>
        <w:tc>
          <w:tcPr>
            <w:tcW w:w="8505" w:type="dxa"/>
          </w:tcPr>
          <w:p w14:paraId="0D192E78" w14:textId="77777777" w:rsidR="0064453D" w:rsidRPr="00B11B56" w:rsidRDefault="007F5CD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V</w:t>
            </w:r>
            <w:r w:rsidR="0064453D" w:rsidRPr="00B11B56">
              <w:rPr>
                <w:b/>
                <w:bCs/>
                <w:i/>
                <w:iCs/>
                <w:sz w:val="28"/>
                <w:szCs w:val="28"/>
              </w:rPr>
              <w:t>erbeteracties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 in het beleid</w:t>
            </w:r>
          </w:p>
          <w:p w14:paraId="1A186A18" w14:textId="77777777" w:rsidR="0064453D" w:rsidRDefault="0064453D"/>
          <w:p w14:paraId="35AACC8C" w14:textId="77777777" w:rsidR="0064453D" w:rsidRDefault="0064453D"/>
          <w:p w14:paraId="6A6C4289" w14:textId="06A77A40" w:rsidR="0064453D" w:rsidRDefault="0064453D"/>
          <w:p w14:paraId="3A3D2539" w14:textId="77777777" w:rsidR="0064453D" w:rsidRDefault="0064453D"/>
        </w:tc>
      </w:tr>
    </w:tbl>
    <w:p w14:paraId="19C15A23" w14:textId="77777777" w:rsidR="0064453D" w:rsidRDefault="0064453D" w:rsidP="00B11B56"/>
    <w:sectPr w:rsidR="0064453D" w:rsidSect="00515D87">
      <w:headerReference w:type="default" r:id="rId10"/>
      <w:footerReference w:type="default" r:id="rId11"/>
      <w:pgSz w:w="11906" w:h="16838" w:code="9"/>
      <w:pgMar w:top="567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F96E" w14:textId="77777777" w:rsidR="000535F8" w:rsidRDefault="000535F8" w:rsidP="00B11B56">
      <w:pPr>
        <w:spacing w:after="0" w:line="240" w:lineRule="auto"/>
      </w:pPr>
      <w:r>
        <w:separator/>
      </w:r>
    </w:p>
  </w:endnote>
  <w:endnote w:type="continuationSeparator" w:id="0">
    <w:p w14:paraId="35AB9236" w14:textId="77777777" w:rsidR="000535F8" w:rsidRDefault="000535F8" w:rsidP="00B1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1809" w14:textId="3D9067E4" w:rsidR="0047520C" w:rsidRDefault="00515D87">
    <w:pPr>
      <w:pStyle w:val="Voettekst"/>
    </w:pPr>
    <w:r w:rsidRPr="0047520C">
      <w:drawing>
        <wp:anchor distT="0" distB="0" distL="114300" distR="114300" simplePos="0" relativeHeight="251660288" behindDoc="0" locked="0" layoutInCell="1" allowOverlap="1" wp14:anchorId="2D6C3853" wp14:editId="50E778C8">
          <wp:simplePos x="0" y="0"/>
          <wp:positionH relativeFrom="column">
            <wp:posOffset>307340</wp:posOffset>
          </wp:positionH>
          <wp:positionV relativeFrom="paragraph">
            <wp:posOffset>6350</wp:posOffset>
          </wp:positionV>
          <wp:extent cx="5162550" cy="478565"/>
          <wp:effectExtent l="0" t="0" r="0" b="0"/>
          <wp:wrapNone/>
          <wp:docPr id="113952" name="Afbeelding 113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419" cy="483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20C">
      <w:drawing>
        <wp:anchor distT="0" distB="0" distL="114300" distR="114300" simplePos="0" relativeHeight="251659264" behindDoc="0" locked="0" layoutInCell="1" allowOverlap="1" wp14:anchorId="3379C12E" wp14:editId="5A538DBB">
          <wp:simplePos x="0" y="0"/>
          <wp:positionH relativeFrom="column">
            <wp:posOffset>5898516</wp:posOffset>
          </wp:positionH>
          <wp:positionV relativeFrom="paragraph">
            <wp:posOffset>6350</wp:posOffset>
          </wp:positionV>
          <wp:extent cx="708660" cy="525196"/>
          <wp:effectExtent l="0" t="0" r="0" b="8255"/>
          <wp:wrapNone/>
          <wp:docPr id="111711" name="Afbeelding 11171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VJF1609_logo_restyling-01 cr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3428" cy="52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8C58" w14:textId="77777777" w:rsidR="000535F8" w:rsidRDefault="000535F8" w:rsidP="00B11B56">
      <w:pPr>
        <w:spacing w:after="0" w:line="240" w:lineRule="auto"/>
      </w:pPr>
      <w:r>
        <w:separator/>
      </w:r>
    </w:p>
  </w:footnote>
  <w:footnote w:type="continuationSeparator" w:id="0">
    <w:p w14:paraId="0D0AE9B4" w14:textId="77777777" w:rsidR="000535F8" w:rsidRDefault="000535F8" w:rsidP="00B1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4C2A" w14:textId="79DFBE5D" w:rsidR="0047520C" w:rsidRDefault="0047520C">
    <w:pPr>
      <w:pStyle w:val="Kopteks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96DF70" wp14:editId="0A705B6F">
              <wp:simplePos x="0" y="0"/>
              <wp:positionH relativeFrom="page">
                <wp:posOffset>0</wp:posOffset>
              </wp:positionH>
              <wp:positionV relativeFrom="page">
                <wp:posOffset>53812</wp:posOffset>
              </wp:positionV>
              <wp:extent cx="981075" cy="634778"/>
              <wp:effectExtent l="0" t="0" r="952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075" cy="634778"/>
                        <a:chOff x="0" y="-51260"/>
                        <a:chExt cx="1700784" cy="107538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28600" y="-51260"/>
                          <a:ext cx="439951" cy="629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FDF1F" w14:textId="77777777" w:rsidR="0047520C" w:rsidRPr="0047520C" w:rsidRDefault="0047520C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96DF70" id="Groep 158" o:spid="_x0000_s1026" style="position:absolute;margin-left:0;margin-top:4.25pt;width:77.25pt;height:50pt;z-index:251662336;mso-position-horizontal-relative:page;mso-position-vertical-relative:page;mso-width-relative:margin;mso-height-relative:margin" coordorigin=",-512" coordsize="17007,1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286;top:-512;width:4399;height:62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AEFDF1F" w14:textId="77777777" w:rsidR="0047520C" w:rsidRPr="0047520C" w:rsidRDefault="0047520C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>2</w:t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A6B5B"/>
    <w:multiLevelType w:val="hybridMultilevel"/>
    <w:tmpl w:val="F68AB436"/>
    <w:lvl w:ilvl="0" w:tplc="02E41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3D"/>
    <w:rsid w:val="000535F8"/>
    <w:rsid w:val="0047520C"/>
    <w:rsid w:val="00515D87"/>
    <w:rsid w:val="0064453D"/>
    <w:rsid w:val="007F5CD1"/>
    <w:rsid w:val="00B11B56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EC5C0"/>
  <w15:docId w15:val="{24B70A7A-8E9D-4EBC-B918-9498333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45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1B56"/>
  </w:style>
  <w:style w:type="paragraph" w:styleId="Voettekst">
    <w:name w:val="footer"/>
    <w:basedOn w:val="Standaard"/>
    <w:link w:val="VoettekstChar"/>
    <w:uiPriority w:val="99"/>
    <w:unhideWhenUsed/>
    <w:rsid w:val="00B1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2" ma:contentTypeDescription="Een nieuw document maken." ma:contentTypeScope="" ma:versionID="7e92353a4c7fb350a76e4bb7521a8c2b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115cc48a9a9801182e67c398feebfbdb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Props1.xml><?xml version="1.0" encoding="utf-8"?>
<ds:datastoreItem xmlns:ds="http://schemas.openxmlformats.org/officeDocument/2006/customXml" ds:itemID="{607F8A14-7988-4563-925D-DCB6BD66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FC797-7282-486E-90DC-EE1B226A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55FCB-94C8-4727-A5B2-CA69106638EF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Silvia Buysens</cp:lastModifiedBy>
  <cp:revision>4</cp:revision>
  <dcterms:created xsi:type="dcterms:W3CDTF">2019-07-09T08:43:00Z</dcterms:created>
  <dcterms:modified xsi:type="dcterms:W3CDTF">2019-07-09T09:22:00Z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